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left"/>
        <w:textAlignment w:val="auto"/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0"/>
          <w:szCs w:val="30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黑体" w:hAnsi="黑体" w:eastAsia="黑体" w:cs="黑体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sz w:val="44"/>
          <w:szCs w:val="44"/>
          <w:lang w:val="en-US" w:eastAsia="zh-CN"/>
        </w:rPr>
        <w:t>务工收入证明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兹有XXX，性别：XX，民族：XX，身份证号：XXXXXXXXXXXXX，于XXXX年XX月XX日入职我公司，至XXXX年XX月XX日持续在岗，月收入XXXX元。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单位名称：XXXXXXXX(签章)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单位地址：XXXXXXXX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单位联系电话：XXXXXXXX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单位联系人：XXXXXX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日期：XXXX年XX月XX日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0NmUxOGZmNDY0MTRmNjk2ZDRiYjYzMDE2ZDUxYmUifQ=="/>
  </w:docVars>
  <w:rsids>
    <w:rsidRoot w:val="4A691F8F"/>
    <w:rsid w:val="04336B73"/>
    <w:rsid w:val="043A28B9"/>
    <w:rsid w:val="10D46935"/>
    <w:rsid w:val="14457AF1"/>
    <w:rsid w:val="16867363"/>
    <w:rsid w:val="1BB74EF7"/>
    <w:rsid w:val="27F91B17"/>
    <w:rsid w:val="3A2265F7"/>
    <w:rsid w:val="3CAE7CC7"/>
    <w:rsid w:val="3EC45B0A"/>
    <w:rsid w:val="45957852"/>
    <w:rsid w:val="47F90F04"/>
    <w:rsid w:val="4A691F8F"/>
    <w:rsid w:val="4F1A22B6"/>
    <w:rsid w:val="5BE424D0"/>
    <w:rsid w:val="65E61226"/>
    <w:rsid w:val="66532F0B"/>
    <w:rsid w:val="6B14271C"/>
    <w:rsid w:val="6CD00095"/>
    <w:rsid w:val="6F0E6256"/>
    <w:rsid w:val="77585688"/>
    <w:rsid w:val="79871DCB"/>
    <w:rsid w:val="7BD03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iPriority w:val="0"/>
    <w:pPr>
      <w:ind w:firstLine="420" w:firstLineChars="200"/>
    </w:pPr>
  </w:style>
  <w:style w:type="paragraph" w:styleId="3">
    <w:name w:val="Body Text Indent"/>
    <w:basedOn w:val="1"/>
    <w:uiPriority w:val="0"/>
    <w:pPr>
      <w:spacing w:after="120" w:afterLines="0" w:afterAutospacing="0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曲靖市沾益县党政机关单位</Company>
  <Pages>1</Pages>
  <Words>100</Words>
  <Characters>161</Characters>
  <Lines>0</Lines>
  <Paragraphs>0</Paragraphs>
  <TotalTime>1</TotalTime>
  <ScaleCrop>false</ScaleCrop>
  <LinksUpToDate>false</LinksUpToDate>
  <CharactersWithSpaces>225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2020-06-04T03:43:00Z</dcterms:created>
  <dc:creator>活着就幸福</dc:creator>
  <cp:lastModifiedBy>lwk</cp:lastModifiedBy>
  <dcterms:modified xsi:type="dcterms:W3CDTF">2023-03-16T08:00:27Z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EEFAE6AA46F747E2836E6DDCDCE25E97</vt:lpwstr>
  </property>
</Properties>
</file>