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附件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bidi="ar"/>
        </w:rPr>
        <w:t>沾益区第二批历史遗留矿山一览表</w:t>
      </w:r>
    </w:p>
    <w:tbl>
      <w:tblPr>
        <w:tblStyle w:val="8"/>
        <w:tblW w:w="15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47"/>
        <w:gridCol w:w="1000"/>
        <w:gridCol w:w="1555"/>
        <w:gridCol w:w="1195"/>
        <w:gridCol w:w="1232"/>
        <w:gridCol w:w="3876"/>
        <w:gridCol w:w="984"/>
        <w:gridCol w:w="1380"/>
        <w:gridCol w:w="1212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矿山位置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新村煤矿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C5300002011051140112886001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104.092855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25.79515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104.093349,25.795691;104.093874,25.79554;104.093907,25.795637;104.094039,25.795573;104.094056,25.795311;104.093888,25.7952;104.093415,25.795063;104.093089,25.794603;104.092231,25.793989;104.091822,25.794187;104.092103,25.795137;104.092208,25.795595;104.092611,25.796014;104.093114,25.796208;104.093264,25.79625;104.093391,25.795977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25604.59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新村煤矿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C5300002011051140112886002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104.093635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25.795819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104.093874,25.79554;104.093349,25.795691;104.093393,25.795874;104.093429,25.795913;104.093502,25.79589;104.093592,25.796153;104.093712,25.796094;104.093681,25.795819;104.093932,25.795713;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1791.49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新村煤矿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C5300002011051140112886003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104.093851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25.795362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104.094007,25.795391;104.093916,25.795223;104.093691,25.795347;104.093802,25.795497;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509.06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新村煤矿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C5300002011051140112886007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104.097339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25.786652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104.098601，25.786796；104.098602，25.78667；104.098179，25.786684；104.098168，25.786386；104.09755，25.786285；104.097514，25.785966；104.097233，25.786008；104.097232，25.786205；104.096131，25.786128；104.09612，25.78654；104.096793，25.78653；104.096801，25.786949；104.096964，25.78697；104.096954，25.787335；104.097821，25.787279；104.097818，25.787143；104.097957，25.787119；104.098064，25.786855；104.098601，25.786796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18311.12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新村煤矿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C5300002011051140112886013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104.101843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25.786304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104.102005,25.785931;104.101897,25.785927;104.101486,25.786337;104.101385,25.78655;104.101441,25.786665;104.102273,25.786325;104.102308,25.786121;104.102018,25.786094;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3662.88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播乐乡大海煤矿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C5300002010121140111526001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104.09414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25.802281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104.094321,25.802011;104.093829,25.802402;104.093983,25.80255;104.09445,25.802142;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1377.46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播乐乡大海煤矿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C5300002010121140111526003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104.095361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25.801036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104.096444,25.801042;104.096553,25.800855;104.096568,25.80072;104.096455,25.800636;104.096273,25.800306;104.096062,25.800376;104.095814,25.800331;104.095595,25.800469;104.095413,25.800362;104.095465,25.800199;104.095339,25.800156;104.095198,25.800215;104.095197,25.800327;104.095167,25.800384;104.095075,25.800358;104.094994,25.80054;104.095238,25.800732;104.09508,25.800823;104.094891,25.800835;104.094758,25.801057;104.094453,25.801032;104.094428,25.801168;104.094063,25.801352;104.094119,25.801465;104.094437,25.801345;104.094792,25.801925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22087.86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播乐乡大海煤矿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C5300002010121140111526004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104.096032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25.800713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104.096312,25.800839;104.09584,25.800477;104.095741,25.800542;104.096213,25.800951;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892.56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云南省曲靖市沾益区播乐乡大海村委会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C5303282011017130102696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沾益德泽乡老官营砂场矿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C5303282011017130102696001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103.583297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25.99187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103.58419,25.99192;103.583446,25.991132;103.582966,25.99096;103.582318,25.991873;103.58293,25.992407;103.58365,25.992736;103.583993,25.992739;103.584208,25.992596;103.584044,25.992483;103.584132,25.992338;103.583995,25.99227;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22155.44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云南省曲靖市沾益区德泽乡老官营村委会大石头村民小组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建筑用砂岩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注:</w:t>
      </w:r>
      <w:r>
        <w:rPr>
          <w:rFonts w:hint="eastAsia" w:ascii="仿宋" w:hAnsi="仿宋" w:eastAsia="仿宋" w:cs="宋体"/>
          <w:color w:val="000000"/>
          <w:kern w:val="0"/>
          <w:szCs w:val="21"/>
          <w:lang w:bidi="ar"/>
        </w:rPr>
        <w:t xml:space="preserve"> 拐点坐标要求能反映图斑基本轮廓，</w:t>
      </w:r>
      <w:r>
        <w:rPr>
          <w:rFonts w:hint="eastAsia" w:ascii="仿宋" w:hAnsi="仿宋" w:eastAsia="仿宋" w:cs="仿宋"/>
          <w:szCs w:val="21"/>
        </w:rPr>
        <w:t>具体图斑范围以最终核查认定的矢量范围为准。</w:t>
      </w:r>
    </w:p>
    <w:sectPr>
      <w:headerReference r:id="rId3" w:type="default"/>
      <w:pgSz w:w="16838" w:h="11906" w:orient="landscape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D"/>
    <w:rsid w:val="0009514C"/>
    <w:rsid w:val="00147AB1"/>
    <w:rsid w:val="00252BAB"/>
    <w:rsid w:val="0026450D"/>
    <w:rsid w:val="00295C7A"/>
    <w:rsid w:val="002A5E22"/>
    <w:rsid w:val="003376EA"/>
    <w:rsid w:val="00366898"/>
    <w:rsid w:val="00413FC2"/>
    <w:rsid w:val="00465298"/>
    <w:rsid w:val="004E18B8"/>
    <w:rsid w:val="00617A68"/>
    <w:rsid w:val="0070647A"/>
    <w:rsid w:val="00761D76"/>
    <w:rsid w:val="008027CD"/>
    <w:rsid w:val="00850538"/>
    <w:rsid w:val="00853B44"/>
    <w:rsid w:val="009313D4"/>
    <w:rsid w:val="00A006AE"/>
    <w:rsid w:val="00A552F8"/>
    <w:rsid w:val="00AD0DC2"/>
    <w:rsid w:val="00AF2FCC"/>
    <w:rsid w:val="00B32135"/>
    <w:rsid w:val="00B33318"/>
    <w:rsid w:val="00CA4E6D"/>
    <w:rsid w:val="00DD378B"/>
    <w:rsid w:val="00E21C30"/>
    <w:rsid w:val="00E45F82"/>
    <w:rsid w:val="00E8450E"/>
    <w:rsid w:val="00EE4B45"/>
    <w:rsid w:val="00F05851"/>
    <w:rsid w:val="00F55040"/>
    <w:rsid w:val="00F90153"/>
    <w:rsid w:val="02905F12"/>
    <w:rsid w:val="060C6F0C"/>
    <w:rsid w:val="09362476"/>
    <w:rsid w:val="097C7CD8"/>
    <w:rsid w:val="0C0255C8"/>
    <w:rsid w:val="0DDA5593"/>
    <w:rsid w:val="0EB56E0C"/>
    <w:rsid w:val="0F645CDE"/>
    <w:rsid w:val="0FC1152E"/>
    <w:rsid w:val="0FC942F6"/>
    <w:rsid w:val="106C5D55"/>
    <w:rsid w:val="12633B33"/>
    <w:rsid w:val="12AE0E06"/>
    <w:rsid w:val="15172C25"/>
    <w:rsid w:val="15641254"/>
    <w:rsid w:val="161209D5"/>
    <w:rsid w:val="16812918"/>
    <w:rsid w:val="176465B5"/>
    <w:rsid w:val="189A48A0"/>
    <w:rsid w:val="1AA24562"/>
    <w:rsid w:val="1BA22298"/>
    <w:rsid w:val="1C073973"/>
    <w:rsid w:val="1CC20C71"/>
    <w:rsid w:val="1D5C094B"/>
    <w:rsid w:val="1D7705EC"/>
    <w:rsid w:val="1DA43418"/>
    <w:rsid w:val="1E2B0F41"/>
    <w:rsid w:val="1E8372C8"/>
    <w:rsid w:val="1F9317D9"/>
    <w:rsid w:val="203B42C4"/>
    <w:rsid w:val="21B95E9D"/>
    <w:rsid w:val="224F4D36"/>
    <w:rsid w:val="22707DD7"/>
    <w:rsid w:val="23E83773"/>
    <w:rsid w:val="24D05D02"/>
    <w:rsid w:val="25624EBA"/>
    <w:rsid w:val="271917C0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4C7696C"/>
    <w:rsid w:val="3588021A"/>
    <w:rsid w:val="35B61C68"/>
    <w:rsid w:val="36276703"/>
    <w:rsid w:val="37B528C6"/>
    <w:rsid w:val="39EE7DA3"/>
    <w:rsid w:val="3B2F695C"/>
    <w:rsid w:val="3B82713A"/>
    <w:rsid w:val="3E047385"/>
    <w:rsid w:val="40CE3648"/>
    <w:rsid w:val="41832FDB"/>
    <w:rsid w:val="4204398E"/>
    <w:rsid w:val="433C405A"/>
    <w:rsid w:val="45D116AF"/>
    <w:rsid w:val="461A69AC"/>
    <w:rsid w:val="47FF5F74"/>
    <w:rsid w:val="48243EC1"/>
    <w:rsid w:val="48273FE7"/>
    <w:rsid w:val="4B42569D"/>
    <w:rsid w:val="4E1262E8"/>
    <w:rsid w:val="4E780521"/>
    <w:rsid w:val="4F005930"/>
    <w:rsid w:val="513476EC"/>
    <w:rsid w:val="528F1EB4"/>
    <w:rsid w:val="5577690C"/>
    <w:rsid w:val="56B431D5"/>
    <w:rsid w:val="59252FDA"/>
    <w:rsid w:val="59466C05"/>
    <w:rsid w:val="59541F32"/>
    <w:rsid w:val="5A6E535F"/>
    <w:rsid w:val="5B9C3041"/>
    <w:rsid w:val="5DDA9074"/>
    <w:rsid w:val="5EBE0525"/>
    <w:rsid w:val="5F6AD427"/>
    <w:rsid w:val="607D36F3"/>
    <w:rsid w:val="61570002"/>
    <w:rsid w:val="6163427E"/>
    <w:rsid w:val="61FE683A"/>
    <w:rsid w:val="67196856"/>
    <w:rsid w:val="67DE60FB"/>
    <w:rsid w:val="6B9409BF"/>
    <w:rsid w:val="6ECA7B5B"/>
    <w:rsid w:val="6FBA2722"/>
    <w:rsid w:val="71191746"/>
    <w:rsid w:val="71BF493C"/>
    <w:rsid w:val="76011478"/>
    <w:rsid w:val="77947CF0"/>
    <w:rsid w:val="78EA563D"/>
    <w:rsid w:val="7A024CA3"/>
    <w:rsid w:val="7CBE2349"/>
    <w:rsid w:val="7DB61E59"/>
    <w:rsid w:val="7ECB2604"/>
    <w:rsid w:val="7F5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11"/>
    <w:basedOn w:val="10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3124</Characters>
  <Lines>25</Lines>
  <Paragraphs>7</Paragraphs>
  <TotalTime>116</TotalTime>
  <ScaleCrop>false</ScaleCrop>
  <LinksUpToDate>false</LinksUpToDate>
  <CharactersWithSpaces>3125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2021-09-28T03:40:00Z</dcterms:created>
  <dc:creator>天王巨星</dc:creator>
  <cp:lastModifiedBy>桎梏、</cp:lastModifiedBy>
  <cp:lastPrinted>2022-04-26T02:37:00Z</cp:lastPrinted>
  <dcterms:modified xsi:type="dcterms:W3CDTF">2022-04-29T08:47:33Z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3AC8075E38C14F57ADE6E12CD3ED27A9</vt:lpwstr>
  </property>
</Properties>
</file>